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59C39" w14:textId="208AAD57" w:rsidR="0078360C" w:rsidRPr="00A20D82" w:rsidRDefault="00430A9A" w:rsidP="00A20D82">
      <w:pPr>
        <w:spacing w:after="0"/>
        <w:jc w:val="center"/>
        <w:rPr>
          <w:rFonts w:asciiTheme="minorHAnsi" w:hAnsiTheme="minorHAnsi" w:cstheme="minorHAnsi"/>
        </w:rPr>
      </w:pPr>
      <w:r w:rsidRPr="00A20D82">
        <w:rPr>
          <w:rFonts w:asciiTheme="minorHAnsi" w:eastAsia="Times New Roman" w:hAnsiTheme="minorHAnsi" w:cstheme="minorHAnsi"/>
          <w:sz w:val="34"/>
        </w:rPr>
        <w:t xml:space="preserve">SEASCAPE </w:t>
      </w:r>
      <w:r w:rsidR="00A20D82" w:rsidRPr="00A20D82">
        <w:rPr>
          <w:rFonts w:asciiTheme="minorHAnsi" w:eastAsia="Times New Roman" w:hAnsiTheme="minorHAnsi" w:cstheme="minorHAnsi"/>
          <w:sz w:val="34"/>
        </w:rPr>
        <w:t>Property Owners’</w:t>
      </w:r>
      <w:r w:rsidR="00A20D82">
        <w:rPr>
          <w:rFonts w:asciiTheme="minorHAnsi" w:eastAsia="Times New Roman" w:hAnsiTheme="minorHAnsi" w:cstheme="minorHAnsi"/>
          <w:sz w:val="34"/>
        </w:rPr>
        <w:t xml:space="preserve"> </w:t>
      </w:r>
      <w:r w:rsidR="00A20D82" w:rsidRPr="00A20D82">
        <w:rPr>
          <w:rFonts w:asciiTheme="minorHAnsi" w:eastAsia="Times New Roman" w:hAnsiTheme="minorHAnsi" w:cstheme="minorHAnsi"/>
          <w:sz w:val="34"/>
        </w:rPr>
        <w:t>Association</w:t>
      </w:r>
    </w:p>
    <w:p w14:paraId="0D47132C" w14:textId="5559669C" w:rsidR="0078360C" w:rsidRPr="001D38C2" w:rsidRDefault="006A4936" w:rsidP="00A20D82">
      <w:pPr>
        <w:spacing w:after="0"/>
        <w:ind w:left="1967"/>
        <w:rPr>
          <w:rFonts w:asciiTheme="minorHAnsi" w:hAnsiTheme="minorHAnsi" w:cstheme="minorHAnsi"/>
          <w:strike/>
        </w:rPr>
      </w:pPr>
      <w:r>
        <w:rPr>
          <w:rFonts w:asciiTheme="minorHAnsi" w:eastAsia="Times New Roman" w:hAnsiTheme="minorHAnsi" w:cstheme="minorHAnsi"/>
          <w:sz w:val="32"/>
        </w:rPr>
        <w:t>6:45</w:t>
      </w:r>
      <w:r w:rsidR="000B6E9D" w:rsidRPr="006A4936">
        <w:rPr>
          <w:rFonts w:asciiTheme="minorHAnsi" w:eastAsia="Times New Roman" w:hAnsiTheme="minorHAnsi" w:cstheme="minorHAnsi"/>
          <w:sz w:val="32"/>
        </w:rPr>
        <w:t>p</w:t>
      </w:r>
      <w:r w:rsidR="00430A9A" w:rsidRPr="006A4936">
        <w:rPr>
          <w:rFonts w:asciiTheme="minorHAnsi" w:eastAsia="Times New Roman" w:hAnsiTheme="minorHAnsi" w:cstheme="minorHAnsi"/>
          <w:sz w:val="32"/>
        </w:rPr>
        <w:t xml:space="preserve"> T</w:t>
      </w:r>
      <w:r w:rsidR="00A20D82" w:rsidRPr="006A4936">
        <w:rPr>
          <w:rFonts w:asciiTheme="minorHAnsi" w:eastAsia="Times New Roman" w:hAnsiTheme="minorHAnsi" w:cstheme="minorHAnsi"/>
          <w:sz w:val="32"/>
        </w:rPr>
        <w:t>uesday</w:t>
      </w:r>
      <w:r>
        <w:rPr>
          <w:rFonts w:asciiTheme="minorHAnsi" w:eastAsia="Times New Roman" w:hAnsiTheme="minorHAnsi" w:cstheme="minorHAnsi"/>
          <w:sz w:val="32"/>
        </w:rPr>
        <w:t xml:space="preserve">, </w:t>
      </w:r>
      <w:r w:rsidR="008F19CE">
        <w:rPr>
          <w:rFonts w:asciiTheme="minorHAnsi" w:eastAsia="Times New Roman" w:hAnsiTheme="minorHAnsi" w:cstheme="minorHAnsi"/>
          <w:sz w:val="32"/>
        </w:rPr>
        <w:t>January 7</w:t>
      </w:r>
      <w:r w:rsidR="008E3249" w:rsidRPr="006A4936">
        <w:rPr>
          <w:rFonts w:asciiTheme="minorHAnsi" w:eastAsia="Times New Roman" w:hAnsiTheme="minorHAnsi" w:cstheme="minorHAnsi"/>
          <w:sz w:val="32"/>
        </w:rPr>
        <w:t>,</w:t>
      </w:r>
      <w:r w:rsidR="00430A9A" w:rsidRPr="006A4936">
        <w:rPr>
          <w:rFonts w:asciiTheme="minorHAnsi" w:eastAsia="Times New Roman" w:hAnsiTheme="minorHAnsi" w:cstheme="minorHAnsi"/>
          <w:sz w:val="32"/>
        </w:rPr>
        <w:t xml:space="preserve"> 20</w:t>
      </w:r>
      <w:r w:rsidR="008F19CE">
        <w:rPr>
          <w:rFonts w:asciiTheme="minorHAnsi" w:eastAsia="Times New Roman" w:hAnsiTheme="minorHAnsi" w:cstheme="minorHAnsi"/>
          <w:sz w:val="32"/>
        </w:rPr>
        <w:t>20</w:t>
      </w:r>
      <w:r w:rsidR="001D38C2" w:rsidRPr="001D38C2">
        <w:rPr>
          <w:rFonts w:asciiTheme="minorHAnsi" w:eastAsia="Times New Roman" w:hAnsiTheme="minorHAnsi" w:cstheme="minorHAnsi"/>
          <w:color w:val="FF0000"/>
          <w:sz w:val="32"/>
        </w:rPr>
        <w:t xml:space="preserve">   </w:t>
      </w:r>
    </w:p>
    <w:p w14:paraId="7AB73800" w14:textId="73C2F9B0" w:rsidR="0078360C" w:rsidRDefault="00A20D82" w:rsidP="00A20D82">
      <w:pPr>
        <w:pStyle w:val="Heading1"/>
        <w:spacing w:after="683"/>
        <w:ind w:left="2111"/>
        <w:rPr>
          <w:rFonts w:asciiTheme="minorHAnsi" w:hAnsiTheme="minorHAnsi" w:cstheme="minorHAnsi"/>
        </w:rPr>
      </w:pPr>
      <w:r w:rsidRPr="00A20D82">
        <w:rPr>
          <w:rFonts w:asciiTheme="minorHAnsi" w:hAnsiTheme="minorHAnsi" w:cstheme="minorHAnsi"/>
        </w:rPr>
        <w:t>Evelyn Meador Library</w:t>
      </w:r>
    </w:p>
    <w:p w14:paraId="61EC60F8" w14:textId="59B6EBFF" w:rsidR="0078360C" w:rsidRPr="00A20D82" w:rsidRDefault="00A20D82" w:rsidP="00A20D82">
      <w:pPr>
        <w:spacing w:after="623"/>
        <w:ind w:left="497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32"/>
          <w:u w:val="single" w:color="000000"/>
        </w:rPr>
        <w:t>Agenda</w:t>
      </w:r>
    </w:p>
    <w:p w14:paraId="4450E56E" w14:textId="54AAFCA9" w:rsidR="0078360C" w:rsidRPr="00452A84" w:rsidRDefault="008E334D" w:rsidP="00DD3B7B">
      <w:pPr>
        <w:pStyle w:val="ListParagraph"/>
        <w:numPr>
          <w:ilvl w:val="0"/>
          <w:numId w:val="5"/>
        </w:numPr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Chairman</w:t>
      </w:r>
      <w:r w:rsidR="00430A9A" w:rsidRPr="001815B4">
        <w:rPr>
          <w:rFonts w:asciiTheme="minorHAnsi" w:eastAsia="Times New Roman" w:hAnsiTheme="minorHAnsi" w:cstheme="minorHAnsi"/>
          <w:sz w:val="24"/>
          <w:szCs w:val="24"/>
        </w:rPr>
        <w:t>'s call to order</w:t>
      </w:r>
    </w:p>
    <w:p w14:paraId="55F30446" w14:textId="6D9BFAC4" w:rsidR="00452A84" w:rsidRPr="00911530" w:rsidRDefault="00452A84" w:rsidP="00DD3B7B">
      <w:pPr>
        <w:pStyle w:val="ListParagraph"/>
        <w:numPr>
          <w:ilvl w:val="0"/>
          <w:numId w:val="5"/>
        </w:numPr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Meeting Decorum</w:t>
      </w:r>
    </w:p>
    <w:p w14:paraId="1FAD9C80" w14:textId="4878A93B" w:rsidR="00911530" w:rsidRPr="006845F8" w:rsidRDefault="00911530" w:rsidP="00911530">
      <w:pPr>
        <w:rPr>
          <w:rFonts w:asciiTheme="minorHAnsi" w:hAnsiTheme="minorHAnsi" w:cstheme="minorHAnsi"/>
          <w:i/>
          <w:iCs/>
          <w:color w:val="333333"/>
          <w:sz w:val="24"/>
          <w:szCs w:val="24"/>
        </w:rPr>
      </w:pP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At this time</w:t>
      </w:r>
      <w:r w:rsid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,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 we would like to listen to </w:t>
      </w:r>
      <w:r w:rsidR="006845F8"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any Seascape resident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 on any subject matter, whether or not that item is on the agenda</w:t>
      </w:r>
      <w:r w:rsid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. 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All comments are limited to a maximum of four minutes for each speaker</w:t>
      </w:r>
      <w:r w:rsid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.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 </w:t>
      </w:r>
      <w:r w:rsidR="006845F8" w:rsidRPr="006845F8">
        <w:rPr>
          <w:rFonts w:asciiTheme="minorHAnsi" w:hAnsiTheme="minorHAnsi" w:cstheme="minorHAnsi"/>
          <w:color w:val="1D2228"/>
          <w:sz w:val="24"/>
          <w:szCs w:val="24"/>
        </w:rPr>
        <w:t xml:space="preserve">If you would like to speak, please sign up at the back of the room or when called to. 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 When your name is called, please come to the podium and state your name and address clearly before making your comments.  Thank you.</w:t>
      </w:r>
    </w:p>
    <w:p w14:paraId="13F029FE" w14:textId="77777777" w:rsidR="00911530" w:rsidRPr="001815B4" w:rsidRDefault="00911530" w:rsidP="00911530">
      <w:pPr>
        <w:pStyle w:val="ListParagraph"/>
        <w:tabs>
          <w:tab w:val="center" w:pos="2050"/>
        </w:tabs>
        <w:spacing w:after="303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6E7E96E8" w14:textId="1D0BB8C4" w:rsidR="0078360C" w:rsidRPr="001815B4" w:rsidRDefault="00430A9A" w:rsidP="00DD3B7B">
      <w:pPr>
        <w:pStyle w:val="ListParagraph"/>
        <w:numPr>
          <w:ilvl w:val="0"/>
          <w:numId w:val="5"/>
        </w:numPr>
        <w:spacing w:after="270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Reading of Minutes</w:t>
      </w:r>
      <w:r w:rsidR="00AB38E7" w:rsidRPr="001815B4">
        <w:rPr>
          <w:rFonts w:asciiTheme="minorHAnsi" w:eastAsia="Times New Roman" w:hAnsiTheme="minorHAnsi" w:cstheme="minorHAnsi"/>
          <w:sz w:val="24"/>
          <w:szCs w:val="24"/>
        </w:rPr>
        <w:t xml:space="preserve"> from </w:t>
      </w:r>
      <w:r w:rsidR="00746CBF">
        <w:rPr>
          <w:rFonts w:asciiTheme="minorHAnsi" w:eastAsia="Times New Roman" w:hAnsiTheme="minorHAnsi" w:cstheme="minorHAnsi"/>
          <w:sz w:val="24"/>
          <w:szCs w:val="24"/>
        </w:rPr>
        <w:t>December 3</w:t>
      </w:r>
      <w:r w:rsidR="00AB38E7" w:rsidRPr="001815B4">
        <w:rPr>
          <w:rFonts w:asciiTheme="minorHAnsi" w:eastAsia="Times New Roman" w:hAnsiTheme="minorHAnsi" w:cstheme="minorHAnsi"/>
          <w:sz w:val="24"/>
          <w:szCs w:val="24"/>
        </w:rPr>
        <w:t xml:space="preserve"> and approval</w:t>
      </w:r>
    </w:p>
    <w:p w14:paraId="44FBF1F8" w14:textId="77777777" w:rsidR="00F567E3" w:rsidRPr="001815B4" w:rsidRDefault="00430A9A" w:rsidP="00DD3B7B">
      <w:pPr>
        <w:pStyle w:val="ListParagraph"/>
        <w:numPr>
          <w:ilvl w:val="0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Treasurer's Report</w:t>
      </w:r>
    </w:p>
    <w:p w14:paraId="31C7AB66" w14:textId="77139304" w:rsidR="0078360C" w:rsidRPr="001815B4" w:rsidRDefault="00430A9A" w:rsidP="00DD3B7B">
      <w:pPr>
        <w:pStyle w:val="ListParagraph"/>
        <w:numPr>
          <w:ilvl w:val="0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Old Business</w:t>
      </w:r>
    </w:p>
    <w:p w14:paraId="35582149" w14:textId="30907545" w:rsidR="0078360C" w:rsidRPr="001815B4" w:rsidRDefault="00430A9A" w:rsidP="00DD3B7B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Pier &amp; Park</w:t>
      </w:r>
    </w:p>
    <w:p w14:paraId="1695BD2A" w14:textId="7CDCDD5A" w:rsidR="00381DBA" w:rsidRPr="001815B4" w:rsidRDefault="00381DBA" w:rsidP="00381DBA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 xml:space="preserve">Status of </w:t>
      </w:r>
      <w:r w:rsidR="000A7A77" w:rsidRPr="001815B4">
        <w:rPr>
          <w:rFonts w:asciiTheme="minorHAnsi" w:eastAsia="Times New Roman" w:hAnsiTheme="minorHAnsi" w:cstheme="minorHAnsi"/>
          <w:sz w:val="24"/>
          <w:szCs w:val="24"/>
        </w:rPr>
        <w:t>Deed Restriction violations</w:t>
      </w:r>
    </w:p>
    <w:p w14:paraId="0CD51F91" w14:textId="795F189A" w:rsidR="0083063F" w:rsidRPr="001815B4" w:rsidRDefault="00430A9A" w:rsidP="0083063F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Deed Restrictions</w:t>
      </w:r>
      <w:r w:rsidR="00A25B11" w:rsidRPr="001815B4">
        <w:rPr>
          <w:rFonts w:asciiTheme="minorHAnsi" w:eastAsia="Times New Roman" w:hAnsiTheme="minorHAnsi" w:cstheme="minorHAnsi"/>
          <w:sz w:val="24"/>
          <w:szCs w:val="24"/>
        </w:rPr>
        <w:t xml:space="preserve"> &amp; Bylaws </w:t>
      </w:r>
      <w:r w:rsidR="00317E72" w:rsidRPr="001815B4">
        <w:rPr>
          <w:rFonts w:asciiTheme="minorHAnsi" w:eastAsia="Times New Roman" w:hAnsiTheme="minorHAnsi" w:cstheme="minorHAnsi"/>
          <w:sz w:val="24"/>
          <w:szCs w:val="24"/>
        </w:rPr>
        <w:t>R</w:t>
      </w:r>
      <w:r w:rsidR="00A25B11" w:rsidRPr="001815B4">
        <w:rPr>
          <w:rFonts w:asciiTheme="minorHAnsi" w:eastAsia="Times New Roman" w:hAnsiTheme="minorHAnsi" w:cstheme="minorHAnsi"/>
          <w:sz w:val="24"/>
          <w:szCs w:val="24"/>
        </w:rPr>
        <w:t>evisions</w:t>
      </w:r>
      <w:r w:rsidR="002D4540" w:rsidRPr="001815B4">
        <w:rPr>
          <w:rFonts w:asciiTheme="minorHAnsi" w:eastAsia="Times New Roman" w:hAnsiTheme="minorHAnsi" w:cstheme="minorHAnsi"/>
          <w:sz w:val="24"/>
          <w:szCs w:val="24"/>
        </w:rPr>
        <w:t xml:space="preserve"> Committee report</w:t>
      </w:r>
      <w:r w:rsidR="0083063F" w:rsidRPr="001815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01CDE1" w14:textId="68352AF5" w:rsidR="0078360C" w:rsidRPr="001815B4" w:rsidRDefault="0083063F" w:rsidP="00DD3B7B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hAnsiTheme="minorHAnsi" w:cstheme="minorHAnsi"/>
          <w:sz w:val="24"/>
          <w:szCs w:val="24"/>
        </w:rPr>
        <w:t>Beautification of subdivision entryways</w:t>
      </w:r>
    </w:p>
    <w:p w14:paraId="03FAFC9A" w14:textId="3EABB5DD" w:rsidR="0078360C" w:rsidRPr="008E334D" w:rsidRDefault="00430A9A" w:rsidP="00DD3B7B">
      <w:pPr>
        <w:numPr>
          <w:ilvl w:val="0"/>
          <w:numId w:val="5"/>
        </w:numPr>
        <w:spacing w:after="3" w:line="240" w:lineRule="auto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New Business</w:t>
      </w:r>
    </w:p>
    <w:p w14:paraId="59723726" w14:textId="77777777" w:rsidR="00397FD2" w:rsidRPr="000B6E9D" w:rsidRDefault="00397FD2" w:rsidP="00397FD2">
      <w:pPr>
        <w:numPr>
          <w:ilvl w:val="1"/>
          <w:numId w:val="5"/>
        </w:numPr>
        <w:spacing w:after="3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Ballots for 2020 SPOA Board </w:t>
      </w:r>
    </w:p>
    <w:p w14:paraId="535A8555" w14:textId="77777777" w:rsidR="003F6D1C" w:rsidRPr="003F6D1C" w:rsidRDefault="003F6D1C" w:rsidP="000B6E9D">
      <w:pPr>
        <w:numPr>
          <w:ilvl w:val="1"/>
          <w:numId w:val="5"/>
        </w:numPr>
        <w:spacing w:after="3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Discuss budget for 2020</w:t>
      </w:r>
    </w:p>
    <w:p w14:paraId="62A8D47B" w14:textId="25EB6A52" w:rsidR="000B6E9D" w:rsidRPr="006A4936" w:rsidRDefault="000B6E9D" w:rsidP="000B6E9D">
      <w:pPr>
        <w:numPr>
          <w:ilvl w:val="1"/>
          <w:numId w:val="5"/>
        </w:numPr>
        <w:spacing w:after="3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Vote on Park Gate Lock replacement</w:t>
      </w:r>
    </w:p>
    <w:p w14:paraId="0FCAF441" w14:textId="0D3928E6" w:rsidR="006A4936" w:rsidRPr="001815B4" w:rsidRDefault="006A4936" w:rsidP="000B6E9D">
      <w:pPr>
        <w:numPr>
          <w:ilvl w:val="1"/>
          <w:numId w:val="5"/>
        </w:numPr>
        <w:spacing w:after="3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Vote on amendment to add Deed Restriction Violation fees</w:t>
      </w:r>
    </w:p>
    <w:p w14:paraId="5AEBA44F" w14:textId="36134E61" w:rsidR="000B6E9D" w:rsidRDefault="000B6E9D" w:rsidP="008E334D">
      <w:pPr>
        <w:numPr>
          <w:ilvl w:val="1"/>
          <w:numId w:val="5"/>
        </w:numPr>
        <w:spacing w:after="3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Vote on process for dues increase</w:t>
      </w:r>
    </w:p>
    <w:p w14:paraId="1DB2A11A" w14:textId="4304C31C" w:rsidR="00FC1F80" w:rsidRPr="000B6E9D" w:rsidRDefault="00590B27" w:rsidP="008E334D">
      <w:pPr>
        <w:numPr>
          <w:ilvl w:val="1"/>
          <w:numId w:val="5"/>
        </w:numPr>
        <w:spacing w:after="3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Volunteer Position</w:t>
      </w:r>
      <w:bookmarkStart w:id="0" w:name="_GoBack"/>
      <w:bookmarkEnd w:id="0"/>
    </w:p>
    <w:p w14:paraId="4C472DC9" w14:textId="7555CFEF" w:rsidR="001548B0" w:rsidRPr="001815B4" w:rsidRDefault="00430A9A" w:rsidP="00DD3B7B">
      <w:pPr>
        <w:numPr>
          <w:ilvl w:val="0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C04A9D4" wp14:editId="69F40CFE">
            <wp:extent cx="4575" cy="4572"/>
            <wp:effectExtent l="0" t="0" r="0" b="0"/>
            <wp:docPr id="444" name="Picture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Picture 4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15B4">
        <w:rPr>
          <w:rFonts w:asciiTheme="minorHAnsi" w:eastAsia="Times New Roman" w:hAnsiTheme="minorHAnsi" w:cstheme="minorHAnsi"/>
          <w:sz w:val="24"/>
          <w:szCs w:val="24"/>
        </w:rPr>
        <w:t>Next Meeting</w:t>
      </w:r>
      <w:r w:rsidR="00EE4BDE" w:rsidRPr="001815B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874A8" w:rsidRPr="001815B4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75385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F19CE">
        <w:rPr>
          <w:rFonts w:asciiTheme="minorHAnsi" w:eastAsia="Times New Roman" w:hAnsiTheme="minorHAnsi" w:cstheme="minorHAnsi"/>
          <w:sz w:val="24"/>
          <w:szCs w:val="24"/>
        </w:rPr>
        <w:t xml:space="preserve">Annual Meeting </w:t>
      </w:r>
      <w:r w:rsidR="006A4936">
        <w:rPr>
          <w:rFonts w:asciiTheme="minorHAnsi" w:eastAsia="Times New Roman" w:hAnsiTheme="minorHAnsi" w:cstheme="minorHAnsi"/>
          <w:sz w:val="24"/>
          <w:szCs w:val="24"/>
        </w:rPr>
        <w:t xml:space="preserve">January </w:t>
      </w:r>
      <w:r w:rsidR="00590B27">
        <w:rPr>
          <w:rFonts w:asciiTheme="minorHAnsi" w:eastAsia="Times New Roman" w:hAnsiTheme="minorHAnsi" w:cstheme="minorHAnsi"/>
          <w:sz w:val="24"/>
          <w:szCs w:val="24"/>
        </w:rPr>
        <w:t>2</w:t>
      </w:r>
      <w:r w:rsidR="008F19CE">
        <w:rPr>
          <w:rFonts w:asciiTheme="minorHAnsi" w:eastAsia="Times New Roman" w:hAnsiTheme="minorHAnsi" w:cstheme="minorHAnsi"/>
          <w:sz w:val="24"/>
          <w:szCs w:val="24"/>
        </w:rPr>
        <w:t>8</w:t>
      </w:r>
      <w:r w:rsidR="0051407F">
        <w:rPr>
          <w:rFonts w:asciiTheme="minorHAnsi" w:eastAsia="Times New Roman" w:hAnsiTheme="minorHAnsi" w:cstheme="minorHAnsi"/>
          <w:sz w:val="24"/>
          <w:szCs w:val="24"/>
        </w:rPr>
        <w:t>, 20</w:t>
      </w:r>
      <w:r w:rsidR="00E233EE">
        <w:rPr>
          <w:rFonts w:asciiTheme="minorHAnsi" w:eastAsia="Times New Roman" w:hAnsiTheme="minorHAnsi" w:cstheme="minorHAnsi"/>
          <w:sz w:val="24"/>
          <w:szCs w:val="24"/>
        </w:rPr>
        <w:t>20</w:t>
      </w:r>
    </w:p>
    <w:p w14:paraId="7DD38DAA" w14:textId="0C7F5938" w:rsidR="0078360C" w:rsidRPr="001815B4" w:rsidRDefault="00430A9A" w:rsidP="00DD3B7B">
      <w:pPr>
        <w:numPr>
          <w:ilvl w:val="0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Adjourn</w:t>
      </w:r>
      <w:r w:rsidR="00A25868" w:rsidRPr="001815B4">
        <w:rPr>
          <w:rFonts w:asciiTheme="minorHAnsi" w:eastAsia="Times New Roman" w:hAnsiTheme="minorHAnsi" w:cstheme="minorHAnsi"/>
          <w:sz w:val="24"/>
          <w:szCs w:val="24"/>
        </w:rPr>
        <w:t xml:space="preserve"> meeting</w:t>
      </w:r>
    </w:p>
    <w:p w14:paraId="0C8E7870" w14:textId="50D6382D" w:rsidR="0059101E" w:rsidRPr="001815B4" w:rsidRDefault="0059101E" w:rsidP="0059101E">
      <w:pPr>
        <w:spacing w:after="3"/>
        <w:rPr>
          <w:rFonts w:asciiTheme="minorHAnsi" w:eastAsia="Times New Roman" w:hAnsiTheme="minorHAnsi" w:cstheme="minorHAnsi"/>
          <w:sz w:val="24"/>
          <w:szCs w:val="24"/>
        </w:rPr>
      </w:pPr>
    </w:p>
    <w:sectPr w:rsidR="0059101E" w:rsidRPr="001815B4">
      <w:pgSz w:w="12240" w:h="15840"/>
      <w:pgMar w:top="1440" w:right="2320" w:bottom="1440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8AB"/>
    <w:multiLevelType w:val="hybridMultilevel"/>
    <w:tmpl w:val="2C7ABB64"/>
    <w:lvl w:ilvl="0" w:tplc="04090013">
      <w:start w:val="1"/>
      <w:numFmt w:val="upperRoman"/>
      <w:lvlText w:val="%1."/>
      <w:lvlJc w:val="right"/>
      <w:pPr>
        <w:ind w:left="712" w:hanging="360"/>
      </w:p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0AD418FB"/>
    <w:multiLevelType w:val="hybridMultilevel"/>
    <w:tmpl w:val="A828ADC2"/>
    <w:lvl w:ilvl="0" w:tplc="1CCACB3A">
      <w:start w:val="4"/>
      <w:numFmt w:val="upperRoman"/>
      <w:lvlText w:val="%1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088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42B38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6E46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72219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22501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767DE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2EF27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86250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F72B9C"/>
    <w:multiLevelType w:val="hybridMultilevel"/>
    <w:tmpl w:val="A2761C70"/>
    <w:lvl w:ilvl="0" w:tplc="01B854E8">
      <w:start w:val="1"/>
      <w:numFmt w:val="decimal"/>
      <w:lvlText w:val="%1."/>
      <w:lvlJc w:val="left"/>
      <w:pPr>
        <w:ind w:left="712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" w15:restartNumberingAfterBreak="0">
    <w:nsid w:val="69035BA1"/>
    <w:multiLevelType w:val="hybridMultilevel"/>
    <w:tmpl w:val="04F0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F4B59"/>
    <w:multiLevelType w:val="hybridMultilevel"/>
    <w:tmpl w:val="92FA1B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0C"/>
    <w:rsid w:val="00023162"/>
    <w:rsid w:val="00054119"/>
    <w:rsid w:val="00071AD1"/>
    <w:rsid w:val="000A7A77"/>
    <w:rsid w:val="000B6E9D"/>
    <w:rsid w:val="00136F33"/>
    <w:rsid w:val="001548B0"/>
    <w:rsid w:val="001815B4"/>
    <w:rsid w:val="0019144A"/>
    <w:rsid w:val="00193B99"/>
    <w:rsid w:val="001D38C2"/>
    <w:rsid w:val="002C450A"/>
    <w:rsid w:val="002D4540"/>
    <w:rsid w:val="00314576"/>
    <w:rsid w:val="00317E72"/>
    <w:rsid w:val="00363169"/>
    <w:rsid w:val="00381DBA"/>
    <w:rsid w:val="00397FD2"/>
    <w:rsid w:val="003A5D08"/>
    <w:rsid w:val="003F6D1C"/>
    <w:rsid w:val="004125D9"/>
    <w:rsid w:val="00430A9A"/>
    <w:rsid w:val="00452A84"/>
    <w:rsid w:val="0051407F"/>
    <w:rsid w:val="00550DDB"/>
    <w:rsid w:val="00560E58"/>
    <w:rsid w:val="00590B27"/>
    <w:rsid w:val="0059101E"/>
    <w:rsid w:val="006845F8"/>
    <w:rsid w:val="00696D8C"/>
    <w:rsid w:val="006A4936"/>
    <w:rsid w:val="00746CBF"/>
    <w:rsid w:val="00753854"/>
    <w:rsid w:val="0078360C"/>
    <w:rsid w:val="007E74A8"/>
    <w:rsid w:val="00802E79"/>
    <w:rsid w:val="0083063F"/>
    <w:rsid w:val="008E3249"/>
    <w:rsid w:val="008E334D"/>
    <w:rsid w:val="008F19CE"/>
    <w:rsid w:val="00911530"/>
    <w:rsid w:val="009874A8"/>
    <w:rsid w:val="009D7957"/>
    <w:rsid w:val="009F475F"/>
    <w:rsid w:val="00A20D82"/>
    <w:rsid w:val="00A25868"/>
    <w:rsid w:val="00A25B11"/>
    <w:rsid w:val="00A37EE4"/>
    <w:rsid w:val="00A46578"/>
    <w:rsid w:val="00A92917"/>
    <w:rsid w:val="00AB38E7"/>
    <w:rsid w:val="00AC06E3"/>
    <w:rsid w:val="00AF0D7D"/>
    <w:rsid w:val="00B4257C"/>
    <w:rsid w:val="00B82A83"/>
    <w:rsid w:val="00B9261F"/>
    <w:rsid w:val="00BC15AF"/>
    <w:rsid w:val="00BE0EB6"/>
    <w:rsid w:val="00BE0F69"/>
    <w:rsid w:val="00C323BA"/>
    <w:rsid w:val="00CC0DC1"/>
    <w:rsid w:val="00D00937"/>
    <w:rsid w:val="00D51E46"/>
    <w:rsid w:val="00DC2089"/>
    <w:rsid w:val="00DD3B7B"/>
    <w:rsid w:val="00DF4C74"/>
    <w:rsid w:val="00E233EE"/>
    <w:rsid w:val="00E556C6"/>
    <w:rsid w:val="00EE4BDE"/>
    <w:rsid w:val="00F10E9A"/>
    <w:rsid w:val="00F40667"/>
    <w:rsid w:val="00F47328"/>
    <w:rsid w:val="00F567E3"/>
    <w:rsid w:val="00F76B7F"/>
    <w:rsid w:val="00F95962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B97B"/>
  <w15:docId w15:val="{FD564D86-D216-427B-BDAA-70740BDE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  <w:style w:type="paragraph" w:styleId="ListParagraph">
    <w:name w:val="List Paragraph"/>
    <w:basedOn w:val="Normal"/>
    <w:uiPriority w:val="34"/>
    <w:qFormat/>
    <w:rsid w:val="00550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8B0"/>
    <w:rPr>
      <w:rFonts w:ascii="Segoe UI" w:eastAsia="Calibri" w:hAnsi="Segoe UI" w:cs="Segoe UI"/>
      <w:color w:val="000000"/>
      <w:sz w:val="18"/>
      <w:szCs w:val="18"/>
    </w:rPr>
  </w:style>
  <w:style w:type="paragraph" w:customStyle="1" w:styleId="yiv5206349247msonormal">
    <w:name w:val="yiv5206349247msonormal"/>
    <w:basedOn w:val="Normal"/>
    <w:rsid w:val="0059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1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19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hinton</dc:creator>
  <cp:keywords/>
  <cp:lastModifiedBy>karen hinton</cp:lastModifiedBy>
  <cp:revision>7</cp:revision>
  <cp:lastPrinted>2018-09-22T18:06:00Z</cp:lastPrinted>
  <dcterms:created xsi:type="dcterms:W3CDTF">2019-12-30T00:24:00Z</dcterms:created>
  <dcterms:modified xsi:type="dcterms:W3CDTF">2019-12-30T01:17:00Z</dcterms:modified>
</cp:coreProperties>
</file>