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9C39" w14:textId="208AAD57" w:rsidR="0078360C" w:rsidRPr="00E80B2C" w:rsidRDefault="00430A9A" w:rsidP="00E80B2C">
      <w:pPr>
        <w:pStyle w:val="NoSpacing"/>
        <w:jc w:val="center"/>
        <w:rPr>
          <w:sz w:val="36"/>
          <w:szCs w:val="36"/>
        </w:rPr>
      </w:pPr>
      <w:r w:rsidRPr="00E80B2C">
        <w:rPr>
          <w:sz w:val="36"/>
          <w:szCs w:val="36"/>
        </w:rPr>
        <w:t xml:space="preserve">SEASCAPE </w:t>
      </w:r>
      <w:r w:rsidR="00A20D82" w:rsidRPr="00E80B2C">
        <w:rPr>
          <w:sz w:val="36"/>
          <w:szCs w:val="36"/>
        </w:rPr>
        <w:t>Property Owners’ Association</w:t>
      </w:r>
    </w:p>
    <w:p w14:paraId="0D47132C" w14:textId="6E5BBA14" w:rsidR="0078360C" w:rsidRPr="00E80B2C" w:rsidRDefault="006A4936" w:rsidP="00E80B2C">
      <w:pPr>
        <w:pStyle w:val="NoSpacing"/>
        <w:jc w:val="center"/>
        <w:rPr>
          <w:strike/>
          <w:sz w:val="36"/>
          <w:szCs w:val="36"/>
        </w:rPr>
      </w:pPr>
      <w:r w:rsidRPr="00E80B2C">
        <w:rPr>
          <w:sz w:val="36"/>
          <w:szCs w:val="36"/>
        </w:rPr>
        <w:t>6:</w:t>
      </w:r>
      <w:r w:rsidR="00F532E1" w:rsidRPr="00E80B2C">
        <w:rPr>
          <w:sz w:val="36"/>
          <w:szCs w:val="36"/>
        </w:rPr>
        <w:t>00</w:t>
      </w:r>
      <w:r w:rsidR="000B6E9D" w:rsidRPr="00E80B2C">
        <w:rPr>
          <w:sz w:val="36"/>
          <w:szCs w:val="36"/>
        </w:rPr>
        <w:t>p</w:t>
      </w:r>
      <w:r w:rsidR="00430A9A" w:rsidRPr="00E80B2C">
        <w:rPr>
          <w:sz w:val="36"/>
          <w:szCs w:val="36"/>
        </w:rPr>
        <w:t xml:space="preserve"> T</w:t>
      </w:r>
      <w:r w:rsidR="00A20D82" w:rsidRPr="00E80B2C">
        <w:rPr>
          <w:sz w:val="36"/>
          <w:szCs w:val="36"/>
        </w:rPr>
        <w:t>uesday</w:t>
      </w:r>
      <w:r w:rsidRPr="00E80B2C">
        <w:rPr>
          <w:sz w:val="36"/>
          <w:szCs w:val="36"/>
        </w:rPr>
        <w:t xml:space="preserve">, </w:t>
      </w:r>
      <w:r w:rsidR="00AB7026">
        <w:rPr>
          <w:sz w:val="36"/>
          <w:szCs w:val="36"/>
        </w:rPr>
        <w:t>June 8</w:t>
      </w:r>
      <w:r w:rsidR="008E3249" w:rsidRPr="00E80B2C">
        <w:rPr>
          <w:sz w:val="36"/>
          <w:szCs w:val="36"/>
        </w:rPr>
        <w:t>,</w:t>
      </w:r>
      <w:r w:rsidR="00430A9A" w:rsidRPr="00E80B2C">
        <w:rPr>
          <w:sz w:val="36"/>
          <w:szCs w:val="36"/>
        </w:rPr>
        <w:t xml:space="preserve"> 20</w:t>
      </w:r>
      <w:r w:rsidR="008F19CE" w:rsidRPr="00E80B2C">
        <w:rPr>
          <w:sz w:val="36"/>
          <w:szCs w:val="36"/>
        </w:rPr>
        <w:t>2</w:t>
      </w:r>
      <w:r w:rsidR="00774E8E" w:rsidRPr="00E80B2C">
        <w:rPr>
          <w:sz w:val="36"/>
          <w:szCs w:val="36"/>
        </w:rPr>
        <w:t>1</w:t>
      </w:r>
    </w:p>
    <w:p w14:paraId="1ACDE1F7" w14:textId="77777777" w:rsidR="003768B2" w:rsidRPr="003768B2" w:rsidRDefault="003768B2" w:rsidP="003768B2">
      <w:pPr>
        <w:pStyle w:val="NoSpacing"/>
        <w:jc w:val="center"/>
        <w:rPr>
          <w:sz w:val="36"/>
          <w:szCs w:val="36"/>
        </w:rPr>
      </w:pPr>
    </w:p>
    <w:p w14:paraId="67627062" w14:textId="77777777" w:rsidR="003768B2" w:rsidRPr="003768B2" w:rsidRDefault="003768B2" w:rsidP="003768B2">
      <w:pPr>
        <w:pStyle w:val="NoSpacing"/>
        <w:jc w:val="center"/>
        <w:rPr>
          <w:sz w:val="36"/>
          <w:szCs w:val="36"/>
        </w:rPr>
      </w:pPr>
      <w:r w:rsidRPr="003768B2">
        <w:rPr>
          <w:sz w:val="36"/>
          <w:szCs w:val="36"/>
        </w:rPr>
        <w:t>Join Zoom Meeting</w:t>
      </w:r>
    </w:p>
    <w:p w14:paraId="467E4D85" w14:textId="77777777" w:rsidR="003768B2" w:rsidRPr="003768B2" w:rsidRDefault="003768B2" w:rsidP="003768B2">
      <w:pPr>
        <w:pStyle w:val="NoSpacing"/>
        <w:jc w:val="center"/>
        <w:rPr>
          <w:sz w:val="24"/>
          <w:szCs w:val="24"/>
        </w:rPr>
      </w:pPr>
      <w:r w:rsidRPr="003768B2">
        <w:rPr>
          <w:sz w:val="24"/>
          <w:szCs w:val="24"/>
        </w:rPr>
        <w:t>https://us02web.zoom.us/j/88088940668?pwd=NnZWNzd0MjFKM09tZFlJVEthNDRSQT09</w:t>
      </w:r>
    </w:p>
    <w:p w14:paraId="615DEE4B" w14:textId="77777777" w:rsidR="003768B2" w:rsidRPr="003768B2" w:rsidRDefault="003768B2" w:rsidP="003768B2">
      <w:pPr>
        <w:pStyle w:val="NoSpacing"/>
        <w:jc w:val="center"/>
        <w:rPr>
          <w:sz w:val="24"/>
          <w:szCs w:val="24"/>
        </w:rPr>
      </w:pPr>
      <w:r w:rsidRPr="003768B2">
        <w:rPr>
          <w:sz w:val="24"/>
          <w:szCs w:val="24"/>
        </w:rPr>
        <w:t>Meeting ID: 880 8894 0668</w:t>
      </w:r>
    </w:p>
    <w:p w14:paraId="6B8B9939" w14:textId="77777777" w:rsidR="003768B2" w:rsidRPr="003768B2" w:rsidRDefault="003768B2" w:rsidP="003768B2">
      <w:pPr>
        <w:pStyle w:val="NoSpacing"/>
        <w:jc w:val="center"/>
        <w:rPr>
          <w:sz w:val="24"/>
          <w:szCs w:val="24"/>
        </w:rPr>
      </w:pPr>
      <w:r w:rsidRPr="003768B2">
        <w:rPr>
          <w:sz w:val="24"/>
          <w:szCs w:val="24"/>
        </w:rPr>
        <w:t>Passcode: anp4KR</w:t>
      </w:r>
    </w:p>
    <w:p w14:paraId="16F982A3" w14:textId="77777777" w:rsidR="00E80B2C" w:rsidRPr="00E80B2C" w:rsidRDefault="00E80B2C" w:rsidP="00E80B2C">
      <w:pPr>
        <w:pStyle w:val="NoSpacing"/>
        <w:jc w:val="center"/>
      </w:pPr>
    </w:p>
    <w:p w14:paraId="61EC60F8" w14:textId="7D1559DD" w:rsidR="0078360C" w:rsidRPr="00E80B2C" w:rsidRDefault="00A20D82" w:rsidP="00E80B2C">
      <w:pPr>
        <w:pStyle w:val="NoSpacing"/>
        <w:jc w:val="center"/>
        <w:rPr>
          <w:b/>
          <w:bCs/>
          <w:sz w:val="32"/>
          <w:u w:val="single" w:color="000000"/>
        </w:rPr>
      </w:pPr>
      <w:r w:rsidRPr="00E80B2C">
        <w:rPr>
          <w:b/>
          <w:bCs/>
          <w:sz w:val="32"/>
          <w:u w:val="single" w:color="000000"/>
        </w:rPr>
        <w:t>Agenda</w:t>
      </w:r>
    </w:p>
    <w:p w14:paraId="37256B65" w14:textId="77777777" w:rsidR="00E80B2C" w:rsidRPr="00A20D82" w:rsidRDefault="00E80B2C" w:rsidP="00E80B2C">
      <w:pPr>
        <w:pStyle w:val="NoSpacing"/>
      </w:pPr>
    </w:p>
    <w:p w14:paraId="4450E56E" w14:textId="7CE3DD97" w:rsidR="0078360C" w:rsidRPr="00E80B2C" w:rsidRDefault="008E334D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Chairman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's call to order</w:t>
      </w:r>
    </w:p>
    <w:p w14:paraId="4CB8DDD8" w14:textId="77777777" w:rsidR="00E80B2C" w:rsidRPr="00E80B2C" w:rsidRDefault="00E80B2C" w:rsidP="00E80B2C">
      <w:pPr>
        <w:pStyle w:val="ListParagraph"/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</w:p>
    <w:p w14:paraId="55F30446" w14:textId="5719D959" w:rsidR="00452A84" w:rsidRPr="00E80B2C" w:rsidRDefault="00452A84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Meeting Decorum</w:t>
      </w:r>
    </w:p>
    <w:p w14:paraId="1FAD9C80" w14:textId="35CC624C" w:rsidR="00911530" w:rsidRPr="00E80B2C" w:rsidRDefault="00911530" w:rsidP="00911530">
      <w:pPr>
        <w:rPr>
          <w:rFonts w:asciiTheme="minorHAnsi" w:hAnsiTheme="minorHAnsi" w:cstheme="minorHAnsi"/>
          <w:i/>
          <w:iCs/>
          <w:color w:val="333333"/>
          <w:sz w:val="26"/>
          <w:szCs w:val="26"/>
        </w:rPr>
      </w:pP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At this time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,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we would like to listen to 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any Seascape resident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on any subject matter, whether or not that item is on the agenda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.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All comments are limited to a maximum of four minutes for each speaker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.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</w:t>
      </w:r>
      <w:r w:rsidR="006845F8" w:rsidRPr="00E80B2C">
        <w:rPr>
          <w:rFonts w:asciiTheme="minorHAnsi" w:hAnsiTheme="minorHAnsi" w:cstheme="minorHAnsi"/>
          <w:color w:val="1D2228"/>
          <w:sz w:val="26"/>
          <w:szCs w:val="26"/>
        </w:rPr>
        <w:t xml:space="preserve">If you would like to speak, please sign up at the back of the room or </w:t>
      </w:r>
      <w:r w:rsidR="00911B68" w:rsidRPr="00E80B2C">
        <w:rPr>
          <w:rFonts w:asciiTheme="minorHAnsi" w:hAnsiTheme="minorHAnsi" w:cstheme="minorHAnsi"/>
          <w:color w:val="1D2228"/>
          <w:sz w:val="26"/>
          <w:szCs w:val="26"/>
        </w:rPr>
        <w:t>raise your hand and wait to be called upon</w:t>
      </w:r>
      <w:r w:rsidR="006845F8" w:rsidRPr="00E80B2C">
        <w:rPr>
          <w:rFonts w:asciiTheme="minorHAnsi" w:hAnsiTheme="minorHAnsi" w:cstheme="minorHAnsi"/>
          <w:color w:val="1D2228"/>
          <w:sz w:val="26"/>
          <w:szCs w:val="26"/>
        </w:rPr>
        <w:t xml:space="preserve">.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</w:t>
      </w:r>
      <w:r w:rsidR="00E80B2C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Before making your comments, clearly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state your name and address.  Thank you.</w:t>
      </w:r>
    </w:p>
    <w:p w14:paraId="13F029FE" w14:textId="77777777" w:rsidR="00911530" w:rsidRPr="00E80B2C" w:rsidRDefault="00911530" w:rsidP="00911530">
      <w:pPr>
        <w:pStyle w:val="ListParagraph"/>
        <w:tabs>
          <w:tab w:val="center" w:pos="2050"/>
        </w:tabs>
        <w:spacing w:after="303"/>
        <w:ind w:left="1440"/>
        <w:jc w:val="both"/>
        <w:rPr>
          <w:rFonts w:asciiTheme="minorHAnsi" w:hAnsiTheme="minorHAnsi" w:cstheme="minorHAnsi"/>
          <w:sz w:val="26"/>
          <w:szCs w:val="26"/>
        </w:rPr>
      </w:pPr>
    </w:p>
    <w:p w14:paraId="6E7E96E8" w14:textId="24A7A3F8" w:rsidR="0078360C" w:rsidRPr="005C522F" w:rsidRDefault="001F29B4" w:rsidP="00DD3B7B">
      <w:pPr>
        <w:pStyle w:val="ListParagraph"/>
        <w:numPr>
          <w:ilvl w:val="0"/>
          <w:numId w:val="5"/>
        </w:numPr>
        <w:spacing w:after="270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Adoption of 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Minutes</w:t>
      </w:r>
      <w:r w:rsidR="00AB38E7" w:rsidRPr="00E80B2C">
        <w:rPr>
          <w:rFonts w:asciiTheme="minorHAnsi" w:eastAsia="Times New Roman" w:hAnsiTheme="minorHAnsi" w:cstheme="minorHAnsi"/>
          <w:sz w:val="26"/>
          <w:szCs w:val="26"/>
        </w:rPr>
        <w:t xml:space="preserve"> from</w:t>
      </w:r>
      <w:r w:rsidR="00774E8E" w:rsidRPr="00E80B2C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F078DC">
        <w:rPr>
          <w:rFonts w:asciiTheme="minorHAnsi" w:eastAsia="Times New Roman" w:hAnsiTheme="minorHAnsi" w:cstheme="minorHAnsi"/>
          <w:sz w:val="26"/>
          <w:szCs w:val="26"/>
        </w:rPr>
        <w:t>May 11</w:t>
      </w:r>
      <w:r w:rsidR="005C522F">
        <w:rPr>
          <w:rFonts w:asciiTheme="minorHAnsi" w:eastAsia="Times New Roman" w:hAnsiTheme="minorHAnsi" w:cstheme="minorHAnsi"/>
          <w:sz w:val="26"/>
          <w:szCs w:val="26"/>
        </w:rPr>
        <w:t>, 202</w:t>
      </w:r>
      <w:r w:rsidR="002C2465">
        <w:rPr>
          <w:rFonts w:asciiTheme="minorHAnsi" w:eastAsia="Times New Roman" w:hAnsiTheme="minorHAnsi" w:cstheme="minorHAnsi"/>
          <w:sz w:val="26"/>
          <w:szCs w:val="26"/>
        </w:rPr>
        <w:t>1</w:t>
      </w:r>
      <w:r w:rsidR="005C522F">
        <w:rPr>
          <w:rFonts w:asciiTheme="minorHAnsi" w:eastAsia="Times New Roman" w:hAnsiTheme="minorHAnsi" w:cstheme="minorHAnsi"/>
          <w:sz w:val="26"/>
          <w:szCs w:val="26"/>
        </w:rPr>
        <w:t xml:space="preserve"> Organizational </w:t>
      </w:r>
      <w:r w:rsidR="00BA62C8" w:rsidRPr="00E80B2C">
        <w:rPr>
          <w:rFonts w:asciiTheme="minorHAnsi" w:eastAsia="Times New Roman" w:hAnsiTheme="minorHAnsi" w:cstheme="minorHAnsi"/>
          <w:sz w:val="26"/>
          <w:szCs w:val="26"/>
        </w:rPr>
        <w:t>meeting</w:t>
      </w:r>
      <w:r w:rsidR="00AB38E7" w:rsidRPr="00E80B2C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</w:p>
    <w:p w14:paraId="63DF4CC8" w14:textId="53792293" w:rsidR="001F29B4" w:rsidRPr="00C35221" w:rsidRDefault="005C522F" w:rsidP="00E4031F">
      <w:pPr>
        <w:pStyle w:val="ListParagraph"/>
        <w:numPr>
          <w:ilvl w:val="0"/>
          <w:numId w:val="5"/>
        </w:numPr>
        <w:spacing w:after="270"/>
        <w:rPr>
          <w:rFonts w:asciiTheme="minorHAnsi" w:hAnsiTheme="minorHAnsi" w:cstheme="minorHAnsi"/>
          <w:sz w:val="26"/>
          <w:szCs w:val="26"/>
        </w:rPr>
      </w:pPr>
      <w:r w:rsidRPr="00C35221">
        <w:rPr>
          <w:rFonts w:asciiTheme="minorHAnsi" w:eastAsia="Times New Roman" w:hAnsiTheme="minorHAnsi" w:cstheme="minorHAnsi"/>
          <w:sz w:val="26"/>
          <w:szCs w:val="26"/>
        </w:rPr>
        <w:t>Review of To Do Checklist</w:t>
      </w:r>
    </w:p>
    <w:p w14:paraId="44FBF1F8" w14:textId="0EBACEC9" w:rsidR="00F567E3" w:rsidRPr="00E80B2C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Treasurer's Report</w:t>
      </w:r>
    </w:p>
    <w:p w14:paraId="3F3868E7" w14:textId="051EF14E" w:rsidR="001F29B4" w:rsidRPr="00C35221" w:rsidRDefault="00A24920" w:rsidP="00F10190">
      <w:pPr>
        <w:pStyle w:val="ListParagraph"/>
        <w:numPr>
          <w:ilvl w:val="1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C35221">
        <w:rPr>
          <w:rFonts w:asciiTheme="minorHAnsi" w:hAnsiTheme="minorHAnsi" w:cstheme="minorHAnsi"/>
          <w:sz w:val="26"/>
          <w:szCs w:val="26"/>
        </w:rPr>
        <w:t>Account Balances</w:t>
      </w:r>
    </w:p>
    <w:p w14:paraId="31C7AB66" w14:textId="77139304" w:rsidR="0078360C" w:rsidRPr="00E80B2C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Old Business</w:t>
      </w:r>
    </w:p>
    <w:p w14:paraId="35582149" w14:textId="59F0D9B0" w:rsidR="0078360C" w:rsidRPr="00E80145" w:rsidRDefault="00E80145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Front Entryways</w:t>
      </w: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&amp; 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Pier &amp; Park</w:t>
      </w:r>
      <w:r w:rsidR="006E2A17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</w:p>
    <w:p w14:paraId="739B4049" w14:textId="563C9CE1" w:rsidR="00AB7026" w:rsidRDefault="00AB7026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Status of Seascape II sign w/new homeowner</w:t>
      </w:r>
    </w:p>
    <w:p w14:paraId="6E5B412C" w14:textId="3866BD18" w:rsidR="00257E2D" w:rsidRDefault="00257E2D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Replace Pier Gate (Vote)</w:t>
      </w:r>
    </w:p>
    <w:p w14:paraId="6088A299" w14:textId="4FFE8E05" w:rsidR="000B035E" w:rsidRDefault="000B035E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Pier 15 year maintenance </w:t>
      </w:r>
    </w:p>
    <w:p w14:paraId="5A424541" w14:textId="537F6F3F" w:rsidR="00A24920" w:rsidRPr="00E80B2C" w:rsidRDefault="00A24920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 year and 10 year Vision Plans</w:t>
      </w:r>
    </w:p>
    <w:p w14:paraId="1695BD2A" w14:textId="7C1CDE77" w:rsidR="00381DBA" w:rsidRPr="000B035E" w:rsidRDefault="000A7A77" w:rsidP="00381DBA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Deed Restriction </w:t>
      </w:r>
      <w:r w:rsidR="001F29B4" w:rsidRPr="00E80B2C">
        <w:rPr>
          <w:rFonts w:asciiTheme="minorHAnsi" w:eastAsia="Times New Roman" w:hAnsiTheme="minorHAnsi" w:cstheme="minorHAnsi"/>
          <w:sz w:val="26"/>
          <w:szCs w:val="26"/>
        </w:rPr>
        <w:t>V</w:t>
      </w:r>
      <w:r w:rsidRPr="00E80B2C">
        <w:rPr>
          <w:rFonts w:asciiTheme="minorHAnsi" w:eastAsia="Times New Roman" w:hAnsiTheme="minorHAnsi" w:cstheme="minorHAnsi"/>
          <w:sz w:val="26"/>
          <w:szCs w:val="26"/>
        </w:rPr>
        <w:t>iolations</w:t>
      </w:r>
    </w:p>
    <w:p w14:paraId="7A8F6626" w14:textId="70C4E6D2" w:rsidR="000B035E" w:rsidRPr="000B035E" w:rsidRDefault="000B035E" w:rsidP="000B035E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Status of Violations</w:t>
      </w:r>
    </w:p>
    <w:p w14:paraId="33DC4C7F" w14:textId="50C01B36" w:rsidR="001F29B4" w:rsidRPr="00C35221" w:rsidRDefault="000B035E" w:rsidP="00C74B08">
      <w:pPr>
        <w:numPr>
          <w:ilvl w:val="2"/>
          <w:numId w:val="5"/>
        </w:numPr>
        <w:spacing w:after="3"/>
        <w:ind w:left="1440"/>
        <w:rPr>
          <w:rFonts w:asciiTheme="minorHAnsi" w:hAnsiTheme="minorHAnsi" w:cstheme="minorHAnsi"/>
          <w:sz w:val="26"/>
          <w:szCs w:val="26"/>
        </w:rPr>
      </w:pPr>
      <w:r w:rsidRPr="00C35221">
        <w:rPr>
          <w:rFonts w:asciiTheme="minorHAnsi" w:eastAsia="Times New Roman" w:hAnsiTheme="minorHAnsi" w:cstheme="minorHAnsi"/>
          <w:sz w:val="26"/>
          <w:szCs w:val="26"/>
        </w:rPr>
        <w:t>Option for homeowner to repay Violation Fees</w:t>
      </w:r>
    </w:p>
    <w:p w14:paraId="03FAFC9A" w14:textId="2BF3FC73" w:rsidR="0078360C" w:rsidRPr="005924AD" w:rsidRDefault="00430A9A" w:rsidP="00DD3B7B">
      <w:pPr>
        <w:numPr>
          <w:ilvl w:val="0"/>
          <w:numId w:val="5"/>
        </w:numPr>
        <w:spacing w:after="3" w:line="240" w:lineRule="auto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New Business</w:t>
      </w:r>
    </w:p>
    <w:p w14:paraId="4A28806C" w14:textId="1BD865CD" w:rsidR="005924AD" w:rsidRPr="00E80B2C" w:rsidRDefault="005924AD" w:rsidP="005924A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Board vacancies (Vote on new members)</w:t>
      </w:r>
    </w:p>
    <w:p w14:paraId="18A6A504" w14:textId="6C2679CF" w:rsidR="000B035E" w:rsidRPr="000B035E" w:rsidRDefault="000B035E" w:rsidP="00774E8E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color w:val="1D2228"/>
          <w:sz w:val="26"/>
          <w:szCs w:val="26"/>
        </w:rPr>
        <w:t>Review of new State HOA Rules</w:t>
      </w:r>
    </w:p>
    <w:p w14:paraId="1B1BDC6F" w14:textId="76E06601" w:rsidR="000B035E" w:rsidRPr="00E80B2C" w:rsidRDefault="00475446" w:rsidP="000B035E">
      <w:pPr>
        <w:pStyle w:val="ListParagraph"/>
        <w:numPr>
          <w:ilvl w:val="2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Dues increase due to possible State cap of 10%</w:t>
      </w:r>
      <w:r w:rsidR="009D4CE0">
        <w:rPr>
          <w:rFonts w:asciiTheme="minorHAnsi" w:hAnsiTheme="minorHAnsi" w:cstheme="minorHAnsi"/>
          <w:sz w:val="26"/>
          <w:szCs w:val="26"/>
        </w:rPr>
        <w:t xml:space="preserve"> (Vote)</w:t>
      </w:r>
    </w:p>
    <w:p w14:paraId="2260731D" w14:textId="71DDAD27" w:rsidR="00D06328" w:rsidRPr="00E80B2C" w:rsidRDefault="001F29B4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color w:val="1D2228"/>
          <w:sz w:val="26"/>
          <w:szCs w:val="26"/>
        </w:rPr>
        <w:t>Website Updates and Improvements</w:t>
      </w:r>
    </w:p>
    <w:p w14:paraId="22940E3C" w14:textId="30E3DA39" w:rsidR="001F29B4" w:rsidRDefault="001F29B4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hAnsiTheme="minorHAnsi" w:cstheme="minorHAnsi"/>
          <w:sz w:val="26"/>
          <w:szCs w:val="26"/>
        </w:rPr>
        <w:t xml:space="preserve">Community </w:t>
      </w:r>
      <w:r w:rsidR="006E2A17">
        <w:rPr>
          <w:rFonts w:asciiTheme="minorHAnsi" w:hAnsiTheme="minorHAnsi" w:cstheme="minorHAnsi"/>
          <w:sz w:val="26"/>
          <w:szCs w:val="26"/>
        </w:rPr>
        <w:t>Outreach -Improve Community Involvement</w:t>
      </w:r>
    </w:p>
    <w:p w14:paraId="18B01104" w14:textId="625EE4BD" w:rsidR="00475446" w:rsidRDefault="00475446" w:rsidP="00475446">
      <w:pPr>
        <w:tabs>
          <w:tab w:val="left" w:pos="7680"/>
        </w:tabs>
        <w:ind w:left="720" w:hanging="81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VIII.     </w:t>
      </w:r>
      <w:r w:rsidR="00430A9A" w:rsidRPr="00475446">
        <w:rPr>
          <w:rFonts w:asciiTheme="minorHAnsi" w:eastAsia="Times New Roman" w:hAnsiTheme="minorHAnsi" w:cstheme="minorHAnsi"/>
          <w:sz w:val="26"/>
          <w:szCs w:val="26"/>
        </w:rPr>
        <w:t>Next Meeting</w:t>
      </w:r>
      <w:r w:rsidR="00EE4BDE" w:rsidRPr="00475446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3768B2">
        <w:rPr>
          <w:rFonts w:asciiTheme="minorHAnsi" w:eastAsia="Times New Roman" w:hAnsiTheme="minorHAnsi" w:cstheme="minorHAnsi"/>
          <w:sz w:val="26"/>
          <w:szCs w:val="26"/>
        </w:rPr>
        <w:t>July 13</w:t>
      </w:r>
      <w:r w:rsidR="001F29B4" w:rsidRPr="00475446">
        <w:rPr>
          <w:rFonts w:asciiTheme="minorHAnsi" w:eastAsia="Times New Roman" w:hAnsiTheme="minorHAnsi" w:cstheme="minorHAnsi"/>
          <w:sz w:val="26"/>
          <w:szCs w:val="26"/>
        </w:rPr>
        <w:t xml:space="preserve"> - </w:t>
      </w:r>
      <w:r w:rsidR="00D74B6D" w:rsidRPr="00475446">
        <w:rPr>
          <w:rFonts w:asciiTheme="minorHAnsi" w:hAnsiTheme="minorHAnsi" w:cstheme="minorHAnsi"/>
          <w:sz w:val="26"/>
          <w:szCs w:val="26"/>
        </w:rPr>
        <w:t>W</w:t>
      </w:r>
      <w:r w:rsidR="00C57DDD" w:rsidRPr="00475446">
        <w:rPr>
          <w:rFonts w:asciiTheme="minorHAnsi" w:hAnsiTheme="minorHAnsi" w:cstheme="minorHAnsi"/>
          <w:sz w:val="26"/>
          <w:szCs w:val="26"/>
        </w:rPr>
        <w:t>ill be held at 6p</w:t>
      </w:r>
      <w:r w:rsidR="003768B2">
        <w:rPr>
          <w:rFonts w:asciiTheme="minorHAnsi" w:hAnsiTheme="minorHAnsi" w:cstheme="minorHAnsi"/>
          <w:sz w:val="26"/>
          <w:szCs w:val="26"/>
        </w:rPr>
        <w:t xml:space="preserve"> on Zoom</w:t>
      </w:r>
    </w:p>
    <w:p w14:paraId="14422715" w14:textId="17DE03AE" w:rsidR="000E3624" w:rsidRPr="00967C48" w:rsidRDefault="00430A9A" w:rsidP="00967C48">
      <w:pPr>
        <w:tabs>
          <w:tab w:val="left" w:pos="7680"/>
        </w:tabs>
        <w:ind w:left="630"/>
        <w:rPr>
          <w:rFonts w:asciiTheme="minorHAnsi" w:hAnsiTheme="minorHAnsi" w:cstheme="minorHAnsi"/>
          <w:sz w:val="26"/>
          <w:szCs w:val="26"/>
        </w:rPr>
      </w:pPr>
      <w:r w:rsidRPr="00967C48">
        <w:rPr>
          <w:rFonts w:asciiTheme="minorHAnsi" w:eastAsia="Times New Roman" w:hAnsiTheme="minorHAnsi" w:cstheme="minorHAnsi"/>
          <w:sz w:val="26"/>
          <w:szCs w:val="26"/>
        </w:rPr>
        <w:t>Adjourn</w:t>
      </w:r>
      <w:r w:rsidR="00A25868" w:rsidRPr="00967C48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1F29B4" w:rsidRPr="00967C48">
        <w:rPr>
          <w:rFonts w:asciiTheme="minorHAnsi" w:eastAsia="Times New Roman" w:hAnsiTheme="minorHAnsi" w:cstheme="minorHAnsi"/>
          <w:sz w:val="26"/>
          <w:szCs w:val="26"/>
        </w:rPr>
        <w:t>M</w:t>
      </w:r>
      <w:r w:rsidR="00A25868" w:rsidRPr="00967C48">
        <w:rPr>
          <w:rFonts w:asciiTheme="minorHAnsi" w:eastAsia="Times New Roman" w:hAnsiTheme="minorHAnsi" w:cstheme="minorHAnsi"/>
          <w:sz w:val="26"/>
          <w:szCs w:val="26"/>
        </w:rPr>
        <w:t>eeting</w:t>
      </w:r>
    </w:p>
    <w:sectPr w:rsidR="000E3624" w:rsidRPr="00967C48" w:rsidSect="00765377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8AB"/>
    <w:multiLevelType w:val="hybridMultilevel"/>
    <w:tmpl w:val="2C7ABB64"/>
    <w:lvl w:ilvl="0" w:tplc="04090013">
      <w:start w:val="1"/>
      <w:numFmt w:val="upperRoman"/>
      <w:lvlText w:val="%1."/>
      <w:lvlJc w:val="righ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AD418FB"/>
    <w:multiLevelType w:val="hybridMultilevel"/>
    <w:tmpl w:val="A828ADC2"/>
    <w:lvl w:ilvl="0" w:tplc="1CCACB3A">
      <w:start w:val="4"/>
      <w:numFmt w:val="upperRoman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8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42B38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6E46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72219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2250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767DE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EF27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6250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E6AB4"/>
    <w:multiLevelType w:val="hybridMultilevel"/>
    <w:tmpl w:val="78DC0EFC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BF01819"/>
    <w:multiLevelType w:val="hybridMultilevel"/>
    <w:tmpl w:val="3A5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B2FB5"/>
    <w:multiLevelType w:val="hybridMultilevel"/>
    <w:tmpl w:val="C550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87A3D"/>
    <w:multiLevelType w:val="hybridMultilevel"/>
    <w:tmpl w:val="AD2E543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4256CC"/>
    <w:multiLevelType w:val="hybridMultilevel"/>
    <w:tmpl w:val="1C66B42A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CF72B9C"/>
    <w:multiLevelType w:val="hybridMultilevel"/>
    <w:tmpl w:val="A2761C70"/>
    <w:lvl w:ilvl="0" w:tplc="01B854E8">
      <w:start w:val="1"/>
      <w:numFmt w:val="decimal"/>
      <w:lvlText w:val="%1."/>
      <w:lvlJc w:val="left"/>
      <w:pPr>
        <w:ind w:left="712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" w15:restartNumberingAfterBreak="0">
    <w:nsid w:val="69035BA1"/>
    <w:multiLevelType w:val="hybridMultilevel"/>
    <w:tmpl w:val="04F0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4B59"/>
    <w:multiLevelType w:val="hybridMultilevel"/>
    <w:tmpl w:val="2AAEE1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0C"/>
    <w:rsid w:val="00014841"/>
    <w:rsid w:val="00023162"/>
    <w:rsid w:val="00054119"/>
    <w:rsid w:val="00071AD1"/>
    <w:rsid w:val="000A7A77"/>
    <w:rsid w:val="000B035E"/>
    <w:rsid w:val="000B6E9D"/>
    <w:rsid w:val="000D4F10"/>
    <w:rsid w:val="000E3624"/>
    <w:rsid w:val="00136F33"/>
    <w:rsid w:val="00154201"/>
    <w:rsid w:val="001548B0"/>
    <w:rsid w:val="001815B4"/>
    <w:rsid w:val="0019144A"/>
    <w:rsid w:val="00193B99"/>
    <w:rsid w:val="00196B48"/>
    <w:rsid w:val="001C246D"/>
    <w:rsid w:val="001D38C2"/>
    <w:rsid w:val="001F29B4"/>
    <w:rsid w:val="00242AF0"/>
    <w:rsid w:val="00257E2D"/>
    <w:rsid w:val="002C2465"/>
    <w:rsid w:val="002C450A"/>
    <w:rsid w:val="002D4540"/>
    <w:rsid w:val="00314576"/>
    <w:rsid w:val="00317E72"/>
    <w:rsid w:val="00363169"/>
    <w:rsid w:val="003768B2"/>
    <w:rsid w:val="00381DBA"/>
    <w:rsid w:val="00397FD2"/>
    <w:rsid w:val="003A5D08"/>
    <w:rsid w:val="003F6D1C"/>
    <w:rsid w:val="004125D9"/>
    <w:rsid w:val="00430A9A"/>
    <w:rsid w:val="00450156"/>
    <w:rsid w:val="00452A84"/>
    <w:rsid w:val="00475446"/>
    <w:rsid w:val="004B53C6"/>
    <w:rsid w:val="0051407F"/>
    <w:rsid w:val="005324C4"/>
    <w:rsid w:val="00550DDB"/>
    <w:rsid w:val="00560E58"/>
    <w:rsid w:val="00573556"/>
    <w:rsid w:val="00590B27"/>
    <w:rsid w:val="0059101E"/>
    <w:rsid w:val="005924AD"/>
    <w:rsid w:val="005C522F"/>
    <w:rsid w:val="006845F8"/>
    <w:rsid w:val="00696D8C"/>
    <w:rsid w:val="006A2749"/>
    <w:rsid w:val="006A4936"/>
    <w:rsid w:val="006D6F89"/>
    <w:rsid w:val="006E2A17"/>
    <w:rsid w:val="00746CBF"/>
    <w:rsid w:val="00753854"/>
    <w:rsid w:val="00765377"/>
    <w:rsid w:val="00774E8E"/>
    <w:rsid w:val="0078360C"/>
    <w:rsid w:val="007D6CCF"/>
    <w:rsid w:val="007E74A8"/>
    <w:rsid w:val="00802E79"/>
    <w:rsid w:val="0083063F"/>
    <w:rsid w:val="00861E86"/>
    <w:rsid w:val="00870A00"/>
    <w:rsid w:val="00885023"/>
    <w:rsid w:val="008E3249"/>
    <w:rsid w:val="008E334D"/>
    <w:rsid w:val="008F19CE"/>
    <w:rsid w:val="00911530"/>
    <w:rsid w:val="00911B68"/>
    <w:rsid w:val="00967C48"/>
    <w:rsid w:val="009874A8"/>
    <w:rsid w:val="00994B67"/>
    <w:rsid w:val="009D4CE0"/>
    <w:rsid w:val="009D7957"/>
    <w:rsid w:val="009F475F"/>
    <w:rsid w:val="00A20D82"/>
    <w:rsid w:val="00A24920"/>
    <w:rsid w:val="00A25868"/>
    <w:rsid w:val="00A25B11"/>
    <w:rsid w:val="00A37EE4"/>
    <w:rsid w:val="00A46578"/>
    <w:rsid w:val="00A92917"/>
    <w:rsid w:val="00AB38E7"/>
    <w:rsid w:val="00AB7026"/>
    <w:rsid w:val="00AC06E3"/>
    <w:rsid w:val="00AD07CD"/>
    <w:rsid w:val="00AF0D7D"/>
    <w:rsid w:val="00B14406"/>
    <w:rsid w:val="00B4257C"/>
    <w:rsid w:val="00B82A83"/>
    <w:rsid w:val="00B9261F"/>
    <w:rsid w:val="00BA62C8"/>
    <w:rsid w:val="00BC15AF"/>
    <w:rsid w:val="00BE0EB6"/>
    <w:rsid w:val="00BE0F69"/>
    <w:rsid w:val="00BF0503"/>
    <w:rsid w:val="00C323BA"/>
    <w:rsid w:val="00C35221"/>
    <w:rsid w:val="00C57DDD"/>
    <w:rsid w:val="00CC0DC1"/>
    <w:rsid w:val="00CE107E"/>
    <w:rsid w:val="00D00937"/>
    <w:rsid w:val="00D06328"/>
    <w:rsid w:val="00D51E46"/>
    <w:rsid w:val="00D74B6D"/>
    <w:rsid w:val="00DC2089"/>
    <w:rsid w:val="00DD3B7B"/>
    <w:rsid w:val="00DF4C74"/>
    <w:rsid w:val="00E233EE"/>
    <w:rsid w:val="00E418CC"/>
    <w:rsid w:val="00E556C6"/>
    <w:rsid w:val="00E80145"/>
    <w:rsid w:val="00E80B2C"/>
    <w:rsid w:val="00EE4BDE"/>
    <w:rsid w:val="00F02D7F"/>
    <w:rsid w:val="00F078DC"/>
    <w:rsid w:val="00F10E9A"/>
    <w:rsid w:val="00F40667"/>
    <w:rsid w:val="00F47328"/>
    <w:rsid w:val="00F532E1"/>
    <w:rsid w:val="00F567E3"/>
    <w:rsid w:val="00F76B7F"/>
    <w:rsid w:val="00F95962"/>
    <w:rsid w:val="00FA683D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B97B"/>
  <w15:docId w15:val="{FD564D86-D216-427B-BDAA-70740BD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550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B0"/>
    <w:rPr>
      <w:rFonts w:ascii="Segoe UI" w:eastAsia="Calibri" w:hAnsi="Segoe UI" w:cs="Segoe UI"/>
      <w:color w:val="000000"/>
      <w:sz w:val="18"/>
      <w:szCs w:val="18"/>
    </w:rPr>
  </w:style>
  <w:style w:type="paragraph" w:customStyle="1" w:styleId="yiv5206349247msonormal">
    <w:name w:val="yiv5206349247msonormal"/>
    <w:basedOn w:val="Normal"/>
    <w:rsid w:val="005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1530"/>
    <w:rPr>
      <w:i/>
      <w:iCs/>
    </w:rPr>
  </w:style>
  <w:style w:type="paragraph" w:styleId="NoSpacing">
    <w:name w:val="No Spacing"/>
    <w:uiPriority w:val="1"/>
    <w:qFormat/>
    <w:rsid w:val="00E80B2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19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hinton</dc:creator>
  <cp:keywords/>
  <cp:lastModifiedBy>karen hinton</cp:lastModifiedBy>
  <cp:revision>9</cp:revision>
  <cp:lastPrinted>2018-09-22T18:06:00Z</cp:lastPrinted>
  <dcterms:created xsi:type="dcterms:W3CDTF">2021-06-01T19:28:00Z</dcterms:created>
  <dcterms:modified xsi:type="dcterms:W3CDTF">2021-06-29T06:26:00Z</dcterms:modified>
</cp:coreProperties>
</file>